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F9A6" w14:textId="77777777" w:rsidR="00387D5C" w:rsidRDefault="00782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5B781212" w14:textId="77777777" w:rsidR="007922FF" w:rsidRDefault="007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ΕΒΔΟΜΑΔΙΑΙΟ ΠΡΟΓΡΑΜΜΑ ΕΞ ΑΠΟΣΤΑΣΕΩΣ ΔΙΔΑΣΚΑΛΙΑΣ</w:t>
      </w:r>
    </w:p>
    <w:p w14:paraId="285A224B" w14:textId="77777777" w:rsidR="003269CD" w:rsidRPr="00235B6E" w:rsidRDefault="003269C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3"/>
        <w:tblW w:w="30180" w:type="dxa"/>
        <w:tblLayout w:type="fixed"/>
        <w:tblLook w:val="04A0" w:firstRow="1" w:lastRow="0" w:firstColumn="1" w:lastColumn="0" w:noHBand="0" w:noVBand="1"/>
      </w:tblPr>
      <w:tblGrid>
        <w:gridCol w:w="846"/>
        <w:gridCol w:w="53"/>
        <w:gridCol w:w="1506"/>
        <w:gridCol w:w="142"/>
        <w:gridCol w:w="1559"/>
        <w:gridCol w:w="1559"/>
        <w:gridCol w:w="1985"/>
        <w:gridCol w:w="2410"/>
        <w:gridCol w:w="10060"/>
        <w:gridCol w:w="10060"/>
      </w:tblGrid>
      <w:tr w:rsidR="00287B66" w:rsidRPr="002530F6" w14:paraId="1C3080A7" w14:textId="1409765A" w:rsidTr="00287B66">
        <w:trPr>
          <w:trHeight w:val="537"/>
        </w:trPr>
        <w:tc>
          <w:tcPr>
            <w:tcW w:w="10060" w:type="dxa"/>
            <w:gridSpan w:val="8"/>
          </w:tcPr>
          <w:p w14:paraId="24E26459" w14:textId="4E059C6C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Β΄ ΤΑΞΗ( ΖΑΧΑΡΟΥΛΗ ΟΛΓΑ)</w:t>
            </w:r>
          </w:p>
        </w:tc>
        <w:tc>
          <w:tcPr>
            <w:tcW w:w="10060" w:type="dxa"/>
          </w:tcPr>
          <w:p w14:paraId="7118EA4D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0" w:type="dxa"/>
          </w:tcPr>
          <w:p w14:paraId="4A0E17C3" w14:textId="7E2F212E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B66" w:rsidRPr="002530F6" w14:paraId="7CD3D9A0" w14:textId="19B26F1B" w:rsidTr="00287B66">
        <w:trPr>
          <w:trHeight w:val="573"/>
        </w:trPr>
        <w:tc>
          <w:tcPr>
            <w:tcW w:w="899" w:type="dxa"/>
            <w:gridSpan w:val="2"/>
          </w:tcPr>
          <w:p w14:paraId="0BC443BD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14:paraId="03675E90" w14:textId="77777777" w:rsidR="00287B66" w:rsidRPr="002530F6" w:rsidRDefault="00287B66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1559" w:type="dxa"/>
          </w:tcPr>
          <w:p w14:paraId="2FA376EE" w14:textId="77777777" w:rsidR="00287B66" w:rsidRPr="002530F6" w:rsidRDefault="00287B66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1559" w:type="dxa"/>
          </w:tcPr>
          <w:p w14:paraId="2D166047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1985" w:type="dxa"/>
          </w:tcPr>
          <w:p w14:paraId="4E785923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410" w:type="dxa"/>
          </w:tcPr>
          <w:p w14:paraId="7A006948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  <w:tc>
          <w:tcPr>
            <w:tcW w:w="10060" w:type="dxa"/>
          </w:tcPr>
          <w:p w14:paraId="5F8EE34C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0" w:type="dxa"/>
          </w:tcPr>
          <w:p w14:paraId="6D5D1B6C" w14:textId="63E19145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B66" w:rsidRPr="002530F6" w14:paraId="31F07C55" w14:textId="27F1FC6A" w:rsidTr="00287B66">
        <w:trPr>
          <w:trHeight w:val="1490"/>
        </w:trPr>
        <w:tc>
          <w:tcPr>
            <w:tcW w:w="899" w:type="dxa"/>
            <w:gridSpan w:val="2"/>
          </w:tcPr>
          <w:p w14:paraId="6650D3AC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D553C3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 xml:space="preserve">1η </w:t>
            </w:r>
          </w:p>
          <w:p w14:paraId="23FB375C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:15-8:45</w:t>
            </w:r>
          </w:p>
          <w:p w14:paraId="77877DE4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23F579E2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195DE" w14:textId="139D605C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701" w:type="dxa"/>
            <w:gridSpan w:val="2"/>
          </w:tcPr>
          <w:p w14:paraId="23EF130F" w14:textId="77777777" w:rsidR="00287B66" w:rsidRPr="002530F6" w:rsidRDefault="00287B66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ADCC6" w14:textId="53208E59" w:rsidR="00287B66" w:rsidRPr="002530F6" w:rsidRDefault="00287B66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0CB465DC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458CC" w14:textId="46B75E57" w:rsidR="00287B66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985" w:type="dxa"/>
          </w:tcPr>
          <w:p w14:paraId="44BF8CEF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E8C5D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0EAB6F9B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53A0A" w14:textId="28363511" w:rsidR="00287B66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0060" w:type="dxa"/>
          </w:tcPr>
          <w:p w14:paraId="72BAD828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096D43DB" w14:textId="07B2D5A5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B66" w:rsidRPr="002530F6" w14:paraId="031B5548" w14:textId="3FD0D7C4" w:rsidTr="00287B66">
        <w:trPr>
          <w:trHeight w:val="485"/>
        </w:trPr>
        <w:tc>
          <w:tcPr>
            <w:tcW w:w="10060" w:type="dxa"/>
            <w:gridSpan w:val="8"/>
          </w:tcPr>
          <w:p w14:paraId="71DE9587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8:45-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:55     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  <w:tc>
          <w:tcPr>
            <w:tcW w:w="10060" w:type="dxa"/>
          </w:tcPr>
          <w:p w14:paraId="6D7C63AB" w14:textId="77777777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060" w:type="dxa"/>
          </w:tcPr>
          <w:p w14:paraId="49F23E50" w14:textId="05035FBC" w:rsidR="00287B66" w:rsidRPr="002530F6" w:rsidRDefault="00287B66" w:rsidP="00326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87B66" w:rsidRPr="002530F6" w14:paraId="0F2D0F66" w14:textId="6D4D612C" w:rsidTr="00287B66">
        <w:trPr>
          <w:trHeight w:val="1259"/>
        </w:trPr>
        <w:tc>
          <w:tcPr>
            <w:tcW w:w="899" w:type="dxa"/>
            <w:gridSpan w:val="2"/>
          </w:tcPr>
          <w:p w14:paraId="4AA35ABC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CC53F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6B8808C1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8:55-9:25</w:t>
            </w:r>
          </w:p>
          <w:p w14:paraId="5CC4D284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05CCFC48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F6FFF8" w14:textId="4BB2CEE4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701" w:type="dxa"/>
            <w:gridSpan w:val="2"/>
          </w:tcPr>
          <w:p w14:paraId="55C68E35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A5B2D" w14:textId="7F831735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6898919B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6D35B" w14:textId="27ED58A7" w:rsidR="00287B66" w:rsidRPr="002530F6" w:rsidRDefault="003F2F5C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985" w:type="dxa"/>
          </w:tcPr>
          <w:p w14:paraId="46B7210D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7BC523" w14:textId="77777777" w:rsidR="00287B66" w:rsidRPr="002530F6" w:rsidRDefault="00287B66" w:rsidP="002530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7946D29D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AB777" w14:textId="77777777" w:rsidR="00287B66" w:rsidRPr="002530F6" w:rsidRDefault="00287B66" w:rsidP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0060" w:type="dxa"/>
          </w:tcPr>
          <w:p w14:paraId="5C713F2C" w14:textId="77777777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4C95B438" w14:textId="5808960C" w:rsidR="00287B66" w:rsidRPr="002530F6" w:rsidRDefault="00287B6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B66" w:rsidRPr="002530F6" w14:paraId="7BDC9DED" w14:textId="262F9D17" w:rsidTr="00287B66">
        <w:trPr>
          <w:trHeight w:val="552"/>
        </w:trPr>
        <w:tc>
          <w:tcPr>
            <w:tcW w:w="10060" w:type="dxa"/>
            <w:gridSpan w:val="8"/>
          </w:tcPr>
          <w:p w14:paraId="4EB47440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9:25-9:35   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  <w:tc>
          <w:tcPr>
            <w:tcW w:w="10060" w:type="dxa"/>
          </w:tcPr>
          <w:p w14:paraId="0675888F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60" w:type="dxa"/>
          </w:tcPr>
          <w:p w14:paraId="0BAA3F8B" w14:textId="7F915BA3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B66" w:rsidRPr="002530F6" w14:paraId="15082714" w14:textId="1D547637" w:rsidTr="00287B66">
        <w:trPr>
          <w:trHeight w:val="1116"/>
        </w:trPr>
        <w:tc>
          <w:tcPr>
            <w:tcW w:w="899" w:type="dxa"/>
            <w:gridSpan w:val="2"/>
          </w:tcPr>
          <w:p w14:paraId="59A395C4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56607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111814FB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9:35-10:05</w:t>
            </w:r>
          </w:p>
          <w:p w14:paraId="63E98D2A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11D97601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0AD7F" w14:textId="2D8092F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57A28AC5" w14:textId="34B12523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559" w:type="dxa"/>
          </w:tcPr>
          <w:p w14:paraId="69F8C8E3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0AD2E" w14:textId="75F9D4F4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985" w:type="dxa"/>
          </w:tcPr>
          <w:p w14:paraId="22A063DA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23672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2410" w:type="dxa"/>
          </w:tcPr>
          <w:p w14:paraId="2F383B06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3D2D86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0060" w:type="dxa"/>
          </w:tcPr>
          <w:p w14:paraId="58551E0B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4C47D0BB" w14:textId="660491AA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B66" w:rsidRPr="002530F6" w14:paraId="6643CAA4" w14:textId="7A1F6AF9" w:rsidTr="00287B66">
        <w:trPr>
          <w:trHeight w:val="577"/>
        </w:trPr>
        <w:tc>
          <w:tcPr>
            <w:tcW w:w="10060" w:type="dxa"/>
            <w:gridSpan w:val="8"/>
          </w:tcPr>
          <w:p w14:paraId="74CFE2FC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10:05-10:15     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  <w:tc>
          <w:tcPr>
            <w:tcW w:w="10060" w:type="dxa"/>
          </w:tcPr>
          <w:p w14:paraId="2B428909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60" w:type="dxa"/>
          </w:tcPr>
          <w:p w14:paraId="2257D8E1" w14:textId="546E6C6E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B66" w:rsidRPr="002530F6" w14:paraId="6CD46F55" w14:textId="1F28047C" w:rsidTr="00287B66">
        <w:trPr>
          <w:trHeight w:val="1120"/>
        </w:trPr>
        <w:tc>
          <w:tcPr>
            <w:tcW w:w="899" w:type="dxa"/>
            <w:gridSpan w:val="2"/>
          </w:tcPr>
          <w:p w14:paraId="51C1E166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0EE82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56FAACA5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10:15-10:45</w:t>
            </w:r>
          </w:p>
          <w:p w14:paraId="69BE115A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3BAC9A9D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67B4489B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525EC5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150A53BB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AEE32" w14:textId="0C6D94A8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559" w:type="dxa"/>
          </w:tcPr>
          <w:p w14:paraId="33E8912C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872EE5" w14:textId="77777777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F6033" w14:textId="60C53190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985" w:type="dxa"/>
          </w:tcPr>
          <w:p w14:paraId="000A4AF7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EA8F51" w14:textId="73D252AA" w:rsidR="00287B66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ΥΠΟΛΟΓΙΣΤΕΣ</w:t>
            </w:r>
          </w:p>
        </w:tc>
        <w:tc>
          <w:tcPr>
            <w:tcW w:w="2410" w:type="dxa"/>
          </w:tcPr>
          <w:p w14:paraId="3288E90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F6C8E" w14:textId="1C077751" w:rsidR="00287B66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  <w:tc>
          <w:tcPr>
            <w:tcW w:w="10060" w:type="dxa"/>
          </w:tcPr>
          <w:p w14:paraId="5581FA9F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5D40CD3B" w14:textId="328FE64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B66" w:rsidRPr="002530F6" w14:paraId="5A9B3C66" w14:textId="1A0E3584" w:rsidTr="00287B66">
        <w:trPr>
          <w:trHeight w:val="389"/>
        </w:trPr>
        <w:tc>
          <w:tcPr>
            <w:tcW w:w="10060" w:type="dxa"/>
            <w:gridSpan w:val="8"/>
          </w:tcPr>
          <w:p w14:paraId="2CBFF15D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10:45-10:55    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  <w:tc>
          <w:tcPr>
            <w:tcW w:w="10060" w:type="dxa"/>
          </w:tcPr>
          <w:p w14:paraId="0AF463E4" w14:textId="77777777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060" w:type="dxa"/>
          </w:tcPr>
          <w:p w14:paraId="2E27BDB4" w14:textId="767894E1" w:rsidR="00287B66" w:rsidRPr="002530F6" w:rsidRDefault="00287B66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7B66" w:rsidRPr="002530F6" w14:paraId="15AF53B8" w14:textId="45A5776F" w:rsidTr="00287B66">
        <w:trPr>
          <w:trHeight w:val="1118"/>
        </w:trPr>
        <w:tc>
          <w:tcPr>
            <w:tcW w:w="899" w:type="dxa"/>
            <w:gridSpan w:val="2"/>
          </w:tcPr>
          <w:p w14:paraId="1068F71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DAEAC5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5A6D45C1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10:55-11:25</w:t>
            </w:r>
          </w:p>
          <w:p w14:paraId="2D19F42D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57B92DE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1C7CF" w14:textId="3B71A2FD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 (ΚΩΣΤΑΚΗΣ ΑΘ.)</w:t>
            </w:r>
          </w:p>
        </w:tc>
        <w:tc>
          <w:tcPr>
            <w:tcW w:w="1701" w:type="dxa"/>
            <w:gridSpan w:val="2"/>
          </w:tcPr>
          <w:p w14:paraId="08FB3D73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62E0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111F6" w14:textId="24A01F86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559" w:type="dxa"/>
          </w:tcPr>
          <w:p w14:paraId="71CAD225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5802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ECD619" w14:textId="7A4F0FB4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  <w:tc>
          <w:tcPr>
            <w:tcW w:w="1985" w:type="dxa"/>
          </w:tcPr>
          <w:p w14:paraId="74DE2BE9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4777A5" w14:textId="7E929EB7" w:rsidR="00287B66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 (ΖΑΧΑΡΟΥΛΗ ΟΛ)</w:t>
            </w:r>
          </w:p>
        </w:tc>
        <w:tc>
          <w:tcPr>
            <w:tcW w:w="2410" w:type="dxa"/>
          </w:tcPr>
          <w:p w14:paraId="72C59AED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D579D3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ΘΕΑΤΡΙΚΗ ΑΓΩΓΗ</w:t>
            </w:r>
          </w:p>
        </w:tc>
        <w:tc>
          <w:tcPr>
            <w:tcW w:w="10060" w:type="dxa"/>
          </w:tcPr>
          <w:p w14:paraId="56D4C2EF" w14:textId="77777777" w:rsidR="00287B66" w:rsidRPr="002530F6" w:rsidRDefault="00287B6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77E3BD61" w14:textId="5CA8E7E2" w:rsidR="00287B66" w:rsidRPr="002530F6" w:rsidRDefault="00287B6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87B66" w:rsidRPr="002530F6" w14:paraId="4891DB71" w14:textId="76E52D31" w:rsidTr="00287B66">
        <w:trPr>
          <w:trHeight w:val="70"/>
        </w:trPr>
        <w:tc>
          <w:tcPr>
            <w:tcW w:w="10060" w:type="dxa"/>
            <w:gridSpan w:val="8"/>
          </w:tcPr>
          <w:p w14:paraId="77EFE0D9" w14:textId="25A6E0B2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11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:25-11:35</w:t>
            </w: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 xml:space="preserve">  ΔΙΑΛΕΙΜΜΑ</w:t>
            </w:r>
          </w:p>
        </w:tc>
        <w:tc>
          <w:tcPr>
            <w:tcW w:w="10060" w:type="dxa"/>
          </w:tcPr>
          <w:p w14:paraId="35560869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5103B3DA" w14:textId="3B473200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B66" w:rsidRPr="002530F6" w14:paraId="70ABC528" w14:textId="16178033" w:rsidTr="00E65BDF">
        <w:trPr>
          <w:trHeight w:val="983"/>
        </w:trPr>
        <w:tc>
          <w:tcPr>
            <w:tcW w:w="846" w:type="dxa"/>
          </w:tcPr>
          <w:p w14:paraId="315E09E7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27128FA9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:35-</w:t>
            </w:r>
          </w:p>
          <w:p w14:paraId="41457588" w14:textId="624D5543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</w:t>
            </w:r>
          </w:p>
        </w:tc>
        <w:tc>
          <w:tcPr>
            <w:tcW w:w="1559" w:type="dxa"/>
            <w:gridSpan w:val="2"/>
          </w:tcPr>
          <w:p w14:paraId="0B89D24E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AA94A" w14:textId="6CE4AE01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  <w:tc>
          <w:tcPr>
            <w:tcW w:w="1701" w:type="dxa"/>
            <w:gridSpan w:val="2"/>
          </w:tcPr>
          <w:p w14:paraId="0A7DC0DD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D4F47" w14:textId="5DD9E046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ΜΟΥΣΙΚΗ</w:t>
            </w:r>
          </w:p>
        </w:tc>
        <w:tc>
          <w:tcPr>
            <w:tcW w:w="1559" w:type="dxa"/>
          </w:tcPr>
          <w:p w14:paraId="7BBCB7E1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73701" w14:textId="472DB386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985" w:type="dxa"/>
          </w:tcPr>
          <w:p w14:paraId="7B96AA40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65DD88" w14:textId="5A455F35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2410" w:type="dxa"/>
          </w:tcPr>
          <w:p w14:paraId="73769CA5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5B489" w14:textId="2B0BBBAE" w:rsidR="003F2F5C" w:rsidRPr="002530F6" w:rsidRDefault="003F2F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30F6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ΔΕΞΙΟΤΗΤΩΝ(ΚΩΣΤΑΚΗΣ ΑΘ.)</w:t>
            </w:r>
          </w:p>
        </w:tc>
        <w:tc>
          <w:tcPr>
            <w:tcW w:w="10060" w:type="dxa"/>
          </w:tcPr>
          <w:p w14:paraId="0E638704" w14:textId="77777777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0" w:type="dxa"/>
          </w:tcPr>
          <w:p w14:paraId="1E9DDB61" w14:textId="408D78E4" w:rsidR="00287B66" w:rsidRPr="002530F6" w:rsidRDefault="00287B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9C6C93" w14:textId="77777777" w:rsidR="003269CD" w:rsidRPr="00E65BDF" w:rsidRDefault="003269CD">
      <w:pPr>
        <w:rPr>
          <w:rFonts w:ascii="Times New Roman" w:hAnsi="Times New Roman" w:cs="Times New Roman"/>
          <w:sz w:val="20"/>
          <w:szCs w:val="20"/>
        </w:rPr>
      </w:pPr>
    </w:p>
    <w:p w14:paraId="71FDF3CE" w14:textId="77777777" w:rsidR="00E83022" w:rsidRPr="00E65BDF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367F0CB7" w14:textId="77777777" w:rsidR="00E83022" w:rsidRPr="00E65BDF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43178B18" w14:textId="77777777" w:rsidR="00E83022" w:rsidRPr="00E65BDF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793FDD8C" w14:textId="77777777" w:rsidR="0066171C" w:rsidRPr="00E65BDF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66171C" w:rsidRPr="00E65BDF" w14:paraId="056CE521" w14:textId="77777777" w:rsidTr="008A4849">
        <w:tc>
          <w:tcPr>
            <w:tcW w:w="3114" w:type="dxa"/>
          </w:tcPr>
          <w:p w14:paraId="22234F27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b/>
                <w:sz w:val="20"/>
                <w:szCs w:val="20"/>
              </w:rPr>
              <w:t>ΜΑΘΗΜΑΤΑ</w:t>
            </w:r>
          </w:p>
        </w:tc>
        <w:tc>
          <w:tcPr>
            <w:tcW w:w="5182" w:type="dxa"/>
          </w:tcPr>
          <w:p w14:paraId="3FA0586B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E65BDF" w14:paraId="25DF2CA6" w14:textId="77777777" w:rsidTr="00257427">
        <w:trPr>
          <w:trHeight w:val="1556"/>
        </w:trPr>
        <w:tc>
          <w:tcPr>
            <w:tcW w:w="3114" w:type="dxa"/>
          </w:tcPr>
          <w:p w14:paraId="3D9ED7D0" w14:textId="6CDD2B9B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ΓΛΩΣΣΑ, ΜΑΘΗΜΑΤΙΚΑ, ΜΕΛΕΤΗ</w:t>
            </w:r>
            <w:r w:rsidR="00A8384E" w:rsidRPr="00E65B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0430" w:rsidRPr="00E65BDF">
              <w:rPr>
                <w:rFonts w:ascii="Times New Roman" w:hAnsi="Times New Roman" w:cs="Times New Roman"/>
                <w:sz w:val="20"/>
                <w:szCs w:val="20"/>
              </w:rPr>
              <w:t xml:space="preserve"> ΕΡ. ΔΕΞΙΟΤΗΤΩΝ 1 ΩΡΑ</w:t>
            </w:r>
          </w:p>
          <w:p w14:paraId="11CA2294" w14:textId="77777777" w:rsidR="0066171C" w:rsidRPr="00E65BDF" w:rsidRDefault="0066171C" w:rsidP="00E84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2" w:type="dxa"/>
          </w:tcPr>
          <w:p w14:paraId="00FA6B7F" w14:textId="77777777" w:rsidR="00257427" w:rsidRPr="00E65BDF" w:rsidRDefault="00257427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4B0A9B1" w14:textId="77777777" w:rsidR="005F0430" w:rsidRPr="00E65BDF" w:rsidRDefault="005F0430" w:rsidP="005F0430">
            <w:pPr>
              <w:rPr>
                <w:rFonts w:ascii="Arial" w:hAnsi="Arial" w:cs="Arial"/>
                <w:sz w:val="20"/>
                <w:szCs w:val="20"/>
              </w:rPr>
            </w:pPr>
            <w:r w:rsidRPr="00E65BDF">
              <w:rPr>
                <w:rFonts w:ascii="Arial" w:hAnsi="Arial" w:cs="Arial"/>
                <w:sz w:val="20"/>
                <w:szCs w:val="20"/>
              </w:rPr>
              <w:t xml:space="preserve">ΖΑΧΑΡΟΥΛΗ ΟΛΓΑ </w:t>
            </w:r>
          </w:p>
          <w:p w14:paraId="586AAFC9" w14:textId="77777777" w:rsidR="005F0430" w:rsidRPr="00E65BDF" w:rsidRDefault="003F454D" w:rsidP="005F04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" w:history="1">
              <w:r w:rsidR="005F0430" w:rsidRPr="00E65BDF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https://minedu-primary2.webex.com/meet/zacharouli</w:t>
              </w:r>
            </w:hyperlink>
          </w:p>
          <w:p w14:paraId="21FA997E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E65BDF" w14:paraId="7320313C" w14:textId="77777777" w:rsidTr="008A4849">
        <w:trPr>
          <w:trHeight w:val="1109"/>
        </w:trPr>
        <w:tc>
          <w:tcPr>
            <w:tcW w:w="3114" w:type="dxa"/>
          </w:tcPr>
          <w:p w14:paraId="7DC0B248" w14:textId="77777777" w:rsidR="0066171C" w:rsidRPr="00E65BDF" w:rsidRDefault="00257427" w:rsidP="0025742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ΓΥΜΝΑΣΤΙΚΗ</w:t>
            </w:r>
          </w:p>
        </w:tc>
        <w:tc>
          <w:tcPr>
            <w:tcW w:w="5182" w:type="dxa"/>
          </w:tcPr>
          <w:p w14:paraId="772CD139" w14:textId="77777777" w:rsidR="00677B83" w:rsidRPr="00E65BDF" w:rsidRDefault="00677B83" w:rsidP="005F0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0F8EC" w14:textId="3391B07F" w:rsidR="005F0430" w:rsidRPr="00E65BDF" w:rsidRDefault="005F0430" w:rsidP="005F0430">
            <w:pPr>
              <w:rPr>
                <w:rFonts w:ascii="Arial" w:hAnsi="Arial" w:cs="Arial"/>
                <w:sz w:val="20"/>
                <w:szCs w:val="20"/>
              </w:rPr>
            </w:pPr>
            <w:r w:rsidRPr="00E65BDF">
              <w:rPr>
                <w:rFonts w:ascii="Arial" w:hAnsi="Arial" w:cs="Arial"/>
                <w:sz w:val="20"/>
                <w:szCs w:val="20"/>
              </w:rPr>
              <w:t>ΚΟΛΟΚΟΤΡΩΝΗ ΣΤΑΥΡΟΥΛΑ</w:t>
            </w:r>
          </w:p>
          <w:p w14:paraId="240D5C8F" w14:textId="177150B2" w:rsidR="005F0430" w:rsidRPr="00E65BDF" w:rsidRDefault="003F454D" w:rsidP="005F0430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F0430" w:rsidRPr="00E65BDF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https://minedu-primary2.webex.com/meet/stkoloko</w:t>
              </w:r>
            </w:hyperlink>
          </w:p>
          <w:p w14:paraId="4BE6DFB0" w14:textId="77777777" w:rsidR="00DD24B4" w:rsidRPr="00E65BDF" w:rsidRDefault="00DD24B4" w:rsidP="005F0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1C" w:rsidRPr="00E65BDF" w14:paraId="28275773" w14:textId="77777777" w:rsidTr="008A4849">
        <w:trPr>
          <w:trHeight w:val="997"/>
        </w:trPr>
        <w:tc>
          <w:tcPr>
            <w:tcW w:w="3114" w:type="dxa"/>
          </w:tcPr>
          <w:p w14:paraId="350DC3E2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07CF5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182" w:type="dxa"/>
          </w:tcPr>
          <w:p w14:paraId="5F50A332" w14:textId="77777777" w:rsidR="00677B83" w:rsidRPr="00E65BDF" w:rsidRDefault="00677B83" w:rsidP="00677B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6CB61" w14:textId="32C58A1F" w:rsidR="00677B83" w:rsidRPr="00E65BDF" w:rsidRDefault="00677B83" w:rsidP="00677B83">
            <w:pPr>
              <w:rPr>
                <w:rFonts w:ascii="Arial" w:hAnsi="Arial" w:cs="Arial"/>
                <w:sz w:val="20"/>
                <w:szCs w:val="20"/>
              </w:rPr>
            </w:pPr>
            <w:r w:rsidRPr="00E65BDF">
              <w:rPr>
                <w:rFonts w:ascii="Arial" w:hAnsi="Arial" w:cs="Arial"/>
                <w:sz w:val="20"/>
                <w:szCs w:val="20"/>
              </w:rPr>
              <w:t>ΚΑΡΑΛΑΡΙΩΤΟΥ ΕΥΘΑΛΙΑ</w:t>
            </w:r>
          </w:p>
          <w:p w14:paraId="7654EAED" w14:textId="77777777" w:rsidR="00677B83" w:rsidRPr="00E65BDF" w:rsidRDefault="003F454D" w:rsidP="00677B83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677B83" w:rsidRPr="00E65BDF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14CEE3AD" w14:textId="77777777" w:rsidR="00103906" w:rsidRPr="00E65BDF" w:rsidRDefault="00103906" w:rsidP="00DD24B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12CFA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E65BDF" w14:paraId="416BEAFE" w14:textId="77777777" w:rsidTr="008A4849">
        <w:trPr>
          <w:trHeight w:val="983"/>
        </w:trPr>
        <w:tc>
          <w:tcPr>
            <w:tcW w:w="3114" w:type="dxa"/>
          </w:tcPr>
          <w:p w14:paraId="0852AE72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B12D2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5182" w:type="dxa"/>
          </w:tcPr>
          <w:p w14:paraId="63CC94D5" w14:textId="77777777" w:rsidR="00677B83" w:rsidRPr="00E65BDF" w:rsidRDefault="0066171C" w:rsidP="00677B8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77B83" w:rsidRPr="00E6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236DABFE" w14:textId="3A768852" w:rsidR="0066171C" w:rsidRPr="00E65BDF" w:rsidRDefault="00677B83" w:rsidP="0067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7" w:tgtFrame="0OtnIX-lwpCPYQ734rky_iu" w:history="1">
              <w:r w:rsidRPr="00E65BD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</w:p>
        </w:tc>
      </w:tr>
      <w:tr w:rsidR="0066171C" w:rsidRPr="00E65BDF" w14:paraId="6842BDFC" w14:textId="77777777" w:rsidTr="008A4849">
        <w:trPr>
          <w:trHeight w:val="1267"/>
        </w:trPr>
        <w:tc>
          <w:tcPr>
            <w:tcW w:w="3114" w:type="dxa"/>
          </w:tcPr>
          <w:p w14:paraId="6422E332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2D599" w14:textId="77777777" w:rsidR="0066171C" w:rsidRPr="00E65BDF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182" w:type="dxa"/>
          </w:tcPr>
          <w:p w14:paraId="02C0380B" w14:textId="594F3D10" w:rsidR="00A8384E" w:rsidRPr="00E65BDF" w:rsidRDefault="00A8384E" w:rsidP="00A83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D4609" w14:textId="77777777" w:rsidR="00010959" w:rsidRPr="00E65BDF" w:rsidRDefault="00010959" w:rsidP="00010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ΤΣΟΥΤΣΟΥ ΕΛΕΥΘΕΡΙΑ</w:t>
            </w:r>
          </w:p>
          <w:p w14:paraId="43D470EE" w14:textId="77777777" w:rsidR="00010959" w:rsidRPr="00E65BDF" w:rsidRDefault="003F454D" w:rsidP="0001095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10959" w:rsidRPr="00E65BDF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</w:t>
              </w:r>
            </w:hyperlink>
            <w:r w:rsidR="00010959" w:rsidRPr="00E65BDF">
              <w:rPr>
                <w:rStyle w:val="-"/>
                <w:rFonts w:ascii="Arial" w:hAnsi="Arial" w:cs="Arial"/>
                <w:sz w:val="20"/>
                <w:szCs w:val="20"/>
              </w:rPr>
              <w:t>elemus</w:t>
            </w:r>
          </w:p>
          <w:p w14:paraId="2332A077" w14:textId="77777777" w:rsidR="0066171C" w:rsidRPr="00E65BDF" w:rsidRDefault="0066171C" w:rsidP="00A838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84E" w:rsidRPr="00E65BDF" w14:paraId="3B519048" w14:textId="77777777" w:rsidTr="008A4849">
        <w:trPr>
          <w:trHeight w:val="1267"/>
        </w:trPr>
        <w:tc>
          <w:tcPr>
            <w:tcW w:w="3114" w:type="dxa"/>
          </w:tcPr>
          <w:p w14:paraId="637F6BB3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</w:p>
        </w:tc>
        <w:tc>
          <w:tcPr>
            <w:tcW w:w="5182" w:type="dxa"/>
          </w:tcPr>
          <w:p w14:paraId="6390E527" w14:textId="4FE6734A" w:rsidR="00A8384E" w:rsidRPr="00E65BDF" w:rsidRDefault="00A8384E" w:rsidP="00A838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0867C" w14:textId="77777777" w:rsidR="00677B83" w:rsidRPr="00E65BDF" w:rsidRDefault="00677B83" w:rsidP="00677B83">
            <w:pPr>
              <w:rPr>
                <w:color w:val="000000"/>
                <w:sz w:val="20"/>
                <w:szCs w:val="20"/>
              </w:rPr>
            </w:pPr>
            <w:r w:rsidRPr="00E65BDF">
              <w:rPr>
                <w:color w:val="000000"/>
                <w:sz w:val="20"/>
                <w:szCs w:val="20"/>
              </w:rPr>
              <w:t>ΚΩΣΤΑΚΗΣ ΑΘΑΝΑΣΙΟΣ</w:t>
            </w:r>
          </w:p>
          <w:p w14:paraId="37543730" w14:textId="77777777" w:rsidR="00677B83" w:rsidRPr="00E65BDF" w:rsidRDefault="003F454D" w:rsidP="00677B83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677B83" w:rsidRPr="00E65BDF">
                <w:rPr>
                  <w:rStyle w:val="-"/>
                  <w:sz w:val="20"/>
                  <w:szCs w:val="20"/>
                </w:rPr>
                <w:t>https://minedu-primary2.webex.com/meet/atkostak</w:t>
              </w:r>
            </w:hyperlink>
          </w:p>
          <w:p w14:paraId="48B3F883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84E" w:rsidRPr="00E65BDF" w14:paraId="72233FC4" w14:textId="77777777" w:rsidTr="008A4849">
        <w:trPr>
          <w:trHeight w:val="1267"/>
        </w:trPr>
        <w:tc>
          <w:tcPr>
            <w:tcW w:w="3114" w:type="dxa"/>
          </w:tcPr>
          <w:p w14:paraId="4318FA11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182" w:type="dxa"/>
          </w:tcPr>
          <w:p w14:paraId="303E24D6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ΚΑΡΑΤΣΙΒΟΥΛΗ ΒΑΙΑ</w:t>
            </w:r>
          </w:p>
          <w:p w14:paraId="5B17E43B" w14:textId="77777777" w:rsidR="00A8384E" w:rsidRPr="00E65BDF" w:rsidRDefault="003F454D" w:rsidP="00A8384E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8384E" w:rsidRPr="00E65BDF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3E9B9801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84E" w:rsidRPr="00E65BDF" w14:paraId="6039E2E6" w14:textId="77777777" w:rsidTr="008A4849">
        <w:trPr>
          <w:trHeight w:val="1267"/>
        </w:trPr>
        <w:tc>
          <w:tcPr>
            <w:tcW w:w="3114" w:type="dxa"/>
          </w:tcPr>
          <w:p w14:paraId="4D524780" w14:textId="77777777" w:rsidR="00A8384E" w:rsidRPr="00E65BDF" w:rsidRDefault="00A8384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ΘΕΑΤΡΙΚΗ ΑΓΩΓΗ</w:t>
            </w:r>
          </w:p>
        </w:tc>
        <w:tc>
          <w:tcPr>
            <w:tcW w:w="5182" w:type="dxa"/>
          </w:tcPr>
          <w:p w14:paraId="7F362E91" w14:textId="77777777" w:rsidR="006A4D02" w:rsidRPr="00E65BDF" w:rsidRDefault="006A4D02" w:rsidP="0067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1FB55" w14:textId="00134B23" w:rsidR="00A8384E" w:rsidRPr="00E65BDF" w:rsidRDefault="00321718" w:rsidP="0067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ΡΙΖΟΥ ΜΑΡΙΑΝΑ</w:t>
            </w:r>
          </w:p>
          <w:p w14:paraId="4D653064" w14:textId="33B5CCDB" w:rsidR="00321718" w:rsidRPr="00E65BDF" w:rsidRDefault="003F454D" w:rsidP="00677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A4D02" w:rsidRPr="00E65BDF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https://minedu-primary2.webex.com/meet/</w:t>
              </w:r>
              <w:r w:rsidR="006A4D02" w:rsidRPr="00E65BDF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mrizou</w:t>
              </w:r>
            </w:hyperlink>
          </w:p>
          <w:p w14:paraId="06ED7F50" w14:textId="01F5CA79" w:rsidR="007E3F34" w:rsidRPr="00E65BDF" w:rsidRDefault="007E3F34" w:rsidP="00677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C26C4B" w14:textId="77777777" w:rsidR="0066171C" w:rsidRPr="00E65BDF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68C151CF" w14:textId="1AD0366B" w:rsidR="00E83022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40C4752C" w14:textId="4BCFEBB4" w:rsidR="003F454D" w:rsidRDefault="003F454D">
      <w:pPr>
        <w:rPr>
          <w:rFonts w:ascii="Times New Roman" w:hAnsi="Times New Roman" w:cs="Times New Roman"/>
          <w:sz w:val="20"/>
          <w:szCs w:val="20"/>
        </w:rPr>
      </w:pPr>
    </w:p>
    <w:p w14:paraId="0292469D" w14:textId="0D456D74" w:rsidR="003F454D" w:rsidRDefault="003F45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ΓΑΛΗΜΗ   11-9-2024</w:t>
      </w:r>
    </w:p>
    <w:p w14:paraId="3B84B9B5" w14:textId="02E1A5E1" w:rsidR="003F454D" w:rsidRPr="00E65BDF" w:rsidRDefault="003F45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ΔΙΕΥΘΥΝΤΡΙΑ ΤΟΥ ΣΧΟΛΕΙΟΥ</w:t>
      </w:r>
      <w:bookmarkStart w:id="0" w:name="_GoBack"/>
      <w:bookmarkEnd w:id="0"/>
    </w:p>
    <w:sectPr w:rsidR="003F454D" w:rsidRPr="00E65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010959"/>
    <w:rsid w:val="000277E3"/>
    <w:rsid w:val="00103906"/>
    <w:rsid w:val="001969D7"/>
    <w:rsid w:val="0020151C"/>
    <w:rsid w:val="00235B6E"/>
    <w:rsid w:val="002450B2"/>
    <w:rsid w:val="002530F6"/>
    <w:rsid w:val="00257427"/>
    <w:rsid w:val="00264A67"/>
    <w:rsid w:val="00287B66"/>
    <w:rsid w:val="002F77FC"/>
    <w:rsid w:val="00321718"/>
    <w:rsid w:val="003269CD"/>
    <w:rsid w:val="00387D5C"/>
    <w:rsid w:val="00396B6F"/>
    <w:rsid w:val="003F2F5C"/>
    <w:rsid w:val="003F454D"/>
    <w:rsid w:val="005F0430"/>
    <w:rsid w:val="00655938"/>
    <w:rsid w:val="0066171C"/>
    <w:rsid w:val="00677B83"/>
    <w:rsid w:val="00694ED8"/>
    <w:rsid w:val="006A4D02"/>
    <w:rsid w:val="006D759A"/>
    <w:rsid w:val="007822EF"/>
    <w:rsid w:val="007922FF"/>
    <w:rsid w:val="007A062A"/>
    <w:rsid w:val="007E3F34"/>
    <w:rsid w:val="00804E17"/>
    <w:rsid w:val="00820557"/>
    <w:rsid w:val="008E794E"/>
    <w:rsid w:val="00A355CF"/>
    <w:rsid w:val="00A8384E"/>
    <w:rsid w:val="00AA2874"/>
    <w:rsid w:val="00BF6C58"/>
    <w:rsid w:val="00C0394F"/>
    <w:rsid w:val="00DD24B4"/>
    <w:rsid w:val="00E50215"/>
    <w:rsid w:val="00E65BDF"/>
    <w:rsid w:val="00E83022"/>
    <w:rsid w:val="00E8403D"/>
    <w:rsid w:val="00FC18BD"/>
    <w:rsid w:val="00FE36E9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B795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0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vakoug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skatsarel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hyperlink" Target="https://minedu-primary2.webex.com/meet/mrizou" TargetMode="External"/><Relationship Id="rId5" Type="http://schemas.openxmlformats.org/officeDocument/2006/relationships/hyperlink" Target="https://minedu-primary2.webex.com/meet/stkoloko" TargetMode="External"/><Relationship Id="rId10" Type="http://schemas.openxmlformats.org/officeDocument/2006/relationships/hyperlink" Target="https://minedu-primary2.webex.com/meet/karavaia" TargetMode="External"/><Relationship Id="rId4" Type="http://schemas.openxmlformats.org/officeDocument/2006/relationships/hyperlink" Target="https://minedu-primary2.webex.com/meet/zacharouli" TargetMode="External"/><Relationship Id="rId9" Type="http://schemas.openxmlformats.org/officeDocument/2006/relationships/hyperlink" Target="https://minedu-primary2.webex.com/meet/atkosta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33</cp:revision>
  <cp:lastPrinted>2020-11-16T22:09:00Z</cp:lastPrinted>
  <dcterms:created xsi:type="dcterms:W3CDTF">2021-02-13T17:27:00Z</dcterms:created>
  <dcterms:modified xsi:type="dcterms:W3CDTF">2024-10-02T08:25:00Z</dcterms:modified>
</cp:coreProperties>
</file>